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FA4A" w14:textId="470069E3" w:rsidR="00E80372" w:rsidRPr="006D0A33" w:rsidRDefault="00826666" w:rsidP="00E80372">
      <w:pPr>
        <w:pStyle w:val="Nagwek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FB0193" wp14:editId="3E330981">
                <wp:simplePos x="0" y="0"/>
                <wp:positionH relativeFrom="column">
                  <wp:posOffset>4785995</wp:posOffset>
                </wp:positionH>
                <wp:positionV relativeFrom="paragraph">
                  <wp:posOffset>106045</wp:posOffset>
                </wp:positionV>
                <wp:extent cx="1362075" cy="342900"/>
                <wp:effectExtent l="9525" t="6985" r="9525" b="1206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9E16A" w14:textId="4E2F9AE0" w:rsidR="00C77A27" w:rsidRPr="00F27B9E" w:rsidRDefault="00C77A27" w:rsidP="00F27B9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B0193" id="Rectangle 11" o:spid="_x0000_s1026" style="position:absolute;margin-left:376.85pt;margin-top:8.35pt;width:107.2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" fillcolor="silver">
                <v:textbox>
                  <w:txbxContent>
                    <w:p w14:paraId="4279E16A" w14:textId="4E2F9AE0" w:rsidR="00C77A27" w:rsidRPr="00F27B9E" w:rsidRDefault="00C77A27" w:rsidP="00F27B9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547CD5D" w14:textId="77777777" w:rsidR="00E80372" w:rsidRPr="006D0A33" w:rsidRDefault="00E80372" w:rsidP="00E80372">
      <w:pPr>
        <w:pStyle w:val="Tekstpodstawowy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"/>
        <w:gridCol w:w="2457"/>
        <w:gridCol w:w="3141"/>
        <w:gridCol w:w="966"/>
        <w:gridCol w:w="888"/>
        <w:gridCol w:w="10"/>
        <w:gridCol w:w="1061"/>
        <w:gridCol w:w="986"/>
      </w:tblGrid>
      <w:tr w:rsidR="00E80372" w:rsidRPr="006D0A33" w14:paraId="613AE8B4" w14:textId="77777777" w:rsidTr="00422A12">
        <w:trPr>
          <w:trHeight w:val="44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9E4699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>KARTA KONTROLNA DO DOKUMENT</w:t>
            </w:r>
            <w:r>
              <w:rPr>
                <w:sz w:val="22"/>
                <w:szCs w:val="22"/>
              </w:rPr>
              <w:t>ÓW</w:t>
            </w:r>
            <w:r w:rsidRPr="006D0A33">
              <w:rPr>
                <w:sz w:val="22"/>
                <w:szCs w:val="22"/>
              </w:rPr>
              <w:t xml:space="preserve"> </w:t>
            </w:r>
          </w:p>
          <w:p w14:paraId="39071EF1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>ZAREJESTROWANYCH W MODULE NALEŻNOŚCI</w:t>
            </w:r>
          </w:p>
        </w:tc>
      </w:tr>
      <w:tr w:rsidR="00E80372" w:rsidRPr="006D0A33" w14:paraId="4FA3A9E1" w14:textId="77777777" w:rsidTr="00E80372">
        <w:trPr>
          <w:trHeight w:val="29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FE2379" w14:textId="77777777"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</w:p>
        </w:tc>
      </w:tr>
      <w:tr w:rsidR="00E80372" w:rsidRPr="006D0A33" w14:paraId="7A5531FF" w14:textId="77777777" w:rsidTr="00E80372">
        <w:trPr>
          <w:trHeight w:val="277"/>
        </w:trPr>
        <w:tc>
          <w:tcPr>
            <w:tcW w:w="5000" w:type="pct"/>
            <w:gridSpan w:val="8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422A12" w:rsidRPr="006D0A33" w14:paraId="2DB9D175" w14:textId="77777777" w:rsidTr="00E80372">
              <w:trPr>
                <w:jc w:val="center"/>
              </w:trPr>
              <w:tc>
                <w:tcPr>
                  <w:tcW w:w="1369" w:type="dxa"/>
                </w:tcPr>
                <w:p w14:paraId="54B8FD2C" w14:textId="77777777" w:rsidR="00422A12" w:rsidRPr="00422A12" w:rsidRDefault="00422A12" w:rsidP="00510EE4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57D5520E" w14:textId="181CD1EE" w:rsidR="00422A12" w:rsidRPr="00422A12" w:rsidRDefault="001D7DCC" w:rsidP="002F08DC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</w:t>
                  </w:r>
                  <w:r w:rsidR="00422A12" w:rsidRPr="00422A12">
                    <w:rPr>
                      <w:b/>
                      <w:bCs/>
                    </w:rPr>
                    <w:t xml:space="preserve"> do 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14:paraId="4CA53E55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E80372" w:rsidRPr="006D0A33" w14:paraId="3459852F" w14:textId="77777777" w:rsidTr="00826525">
        <w:trPr>
          <w:trHeight w:val="60"/>
        </w:trPr>
        <w:tc>
          <w:tcPr>
            <w:tcW w:w="1410" w:type="pct"/>
            <w:gridSpan w:val="2"/>
            <w:tcBorders>
              <w:left w:val="nil"/>
              <w:bottom w:val="nil"/>
              <w:right w:val="nil"/>
            </w:tcBorders>
          </w:tcPr>
          <w:p w14:paraId="316BEBC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14416A7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9D4486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A897F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E80372" w:rsidRPr="006D0A33" w14:paraId="4292F100" w14:textId="77777777" w:rsidTr="00826525">
        <w:trPr>
          <w:trHeight w:val="55"/>
        </w:trPr>
        <w:tc>
          <w:tcPr>
            <w:tcW w:w="3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730D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AC79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D8308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98CB63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43A6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</w:tr>
      <w:tr w:rsidR="00826525" w:rsidRPr="00441F24" w14:paraId="38E1E165" w14:textId="77777777" w:rsidTr="00826525">
        <w:trPr>
          <w:trHeight w:val="85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6199" w14:textId="77777777" w:rsidR="00826525" w:rsidRPr="005B5A15" w:rsidRDefault="00826525" w:rsidP="00A852B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5B5A15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E0D4" w14:textId="77777777" w:rsidR="00826525" w:rsidRPr="005B5A15" w:rsidRDefault="00826525" w:rsidP="00826525">
            <w:pPr>
              <w:pStyle w:val="Akapitzlist"/>
              <w:ind w:left="0"/>
              <w:jc w:val="both"/>
            </w:pPr>
            <w:r w:rsidRPr="005B5A15">
              <w:rPr>
                <w:color w:val="000000"/>
                <w:sz w:val="16"/>
                <w:szCs w:val="16"/>
              </w:rPr>
              <w:t>Karta kontrolna sporządzona do raportów:</w:t>
            </w:r>
          </w:p>
        </w:tc>
        <w:tc>
          <w:tcPr>
            <w:tcW w:w="94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E1256" w14:textId="77777777" w:rsidR="00826525" w:rsidRPr="00A32D3A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E2479B" w14:textId="77777777" w:rsidR="00826525" w:rsidRPr="00441F24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2F526063" w14:textId="77777777" w:rsidTr="00826525">
        <w:trPr>
          <w:trHeight w:val="85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0C299" w14:textId="77777777" w:rsidR="00826525" w:rsidRPr="005B5A15" w:rsidRDefault="00826525" w:rsidP="00826525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6386D" w14:textId="77777777" w:rsidR="00826525" w:rsidRPr="005B5A15" w:rsidRDefault="00826525" w:rsidP="00826525">
            <w:pPr>
              <w:pStyle w:val="Akapitzlist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826525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BSUE - Zbiorczy raport</w:t>
            </w:r>
            <w:r w:rsidRPr="00826525">
              <w:rPr>
                <w:color w:val="000000"/>
                <w:sz w:val="16"/>
                <w:szCs w:val="16"/>
              </w:rPr>
              <w:t xml:space="preserve"> kompensat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FAD6E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01D03CB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34274A61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625D45FA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114ADB94" w14:textId="77777777" w:rsidTr="00826525">
        <w:trPr>
          <w:trHeight w:val="85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88445" w14:textId="77777777" w:rsidR="00826525" w:rsidRPr="005B5A15" w:rsidRDefault="00826525" w:rsidP="00826525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6F76D" w14:textId="77777777" w:rsidR="00826525" w:rsidRPr="005B5A15" w:rsidRDefault="00826525" w:rsidP="00826525">
            <w:pPr>
              <w:pStyle w:val="Akapitzlist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826525">
              <w:rPr>
                <w:color w:val="000000"/>
                <w:sz w:val="16"/>
                <w:szCs w:val="16"/>
              </w:rPr>
              <w:t>EBSUE - Zbiorczy raport wycofania kompensat</w:t>
            </w:r>
          </w:p>
        </w:tc>
        <w:tc>
          <w:tcPr>
            <w:tcW w:w="492" w:type="pct"/>
            <w:tcBorders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ED874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D2BB65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276C090E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76A41F1F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47203849" w14:textId="77777777" w:rsidTr="00826525">
        <w:trPr>
          <w:trHeight w:val="252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68538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1A7FB" w14:textId="77777777" w:rsidR="00C37FE4" w:rsidRPr="00225044" w:rsidRDefault="00C37FE4" w:rsidP="00C37FE4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EBSUE - R</w:t>
            </w:r>
            <w:r w:rsidRPr="005B5A15">
              <w:rPr>
                <w:sz w:val="16"/>
                <w:szCs w:val="16"/>
              </w:rPr>
              <w:t>aport korekt</w:t>
            </w:r>
          </w:p>
        </w:tc>
        <w:tc>
          <w:tcPr>
            <w:tcW w:w="49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7564518" w14:textId="4ED0DB99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A55553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58C7466A" w14:textId="24AE53C8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FE5349C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2DA238DB" w14:textId="77777777" w:rsidTr="00826525">
        <w:trPr>
          <w:trHeight w:val="252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C2CD9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162FC" w14:textId="3A4E22F3" w:rsidR="00C37FE4" w:rsidRPr="00225044" w:rsidRDefault="00C37FE4" w:rsidP="00C37FE4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EBSUE - Raport księgowy</w:t>
            </w:r>
            <w:r>
              <w:rPr>
                <w:sz w:val="16"/>
                <w:szCs w:val="16"/>
              </w:rPr>
              <w:t xml:space="preserve"> kont modułu Należności</w:t>
            </w:r>
          </w:p>
        </w:tc>
        <w:tc>
          <w:tcPr>
            <w:tcW w:w="49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86F5BCC" w14:textId="411D2A3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21A3C8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1C952778" w14:textId="3D856269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117EB15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76ABE95A" w14:textId="77777777" w:rsidTr="00826525">
        <w:trPr>
          <w:trHeight w:val="252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BF430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3ABFB" w14:textId="77777777" w:rsidR="00C37FE4" w:rsidRPr="005B5A15" w:rsidRDefault="00C37FE4" w:rsidP="00C37FE4">
            <w:pPr>
              <w:pStyle w:val="Akapitzlist"/>
              <w:ind w:left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EBSUE - </w:t>
            </w:r>
            <w:r w:rsidRPr="005B5A15">
              <w:rPr>
                <w:sz w:val="16"/>
                <w:szCs w:val="16"/>
              </w:rPr>
              <w:t>Raport przekwalifikowania należności windykacyjnych</w:t>
            </w:r>
          </w:p>
        </w:tc>
        <w:tc>
          <w:tcPr>
            <w:tcW w:w="49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9698E28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17F636F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0F165712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716F46D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0A26C987" w14:textId="77777777" w:rsidTr="00826525">
        <w:trPr>
          <w:trHeight w:val="403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40B7F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2.</w:t>
            </w:r>
          </w:p>
        </w:tc>
        <w:tc>
          <w:tcPr>
            <w:tcW w:w="285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9CCE5" w14:textId="77777777" w:rsidR="00C37FE4" w:rsidRPr="005B5A15" w:rsidRDefault="00C37FE4" w:rsidP="00C37FE4">
            <w:pPr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ww. dokumenty wp</w:t>
            </w:r>
            <w:r>
              <w:rPr>
                <w:sz w:val="16"/>
                <w:szCs w:val="16"/>
              </w:rPr>
              <w:t>łynęły pocztą elektroniczną</w:t>
            </w:r>
            <w:r w:rsidRPr="005B5A15">
              <w:rPr>
                <w:sz w:val="16"/>
                <w:szCs w:val="16"/>
              </w:rPr>
              <w:t>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64B27" w14:textId="10026C28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DE878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55BFA24" w14:textId="16E9522E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19E8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4BA83878" w14:textId="77777777" w:rsidTr="00826525">
        <w:trPr>
          <w:trHeight w:val="415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DF76B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3.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98043" w14:textId="77777777" w:rsidR="00C37FE4" w:rsidRPr="005B5A15" w:rsidRDefault="00C37FE4" w:rsidP="00C37FE4">
            <w:pPr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ww. dokumenty wpłynęły z zachowaniem przyjętych terminów ich obiegu, określonych w obowiązującej procedurze?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A739E" w14:textId="26961805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22FD2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814056" w14:textId="47FBEBE9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1429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49F2205D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B29B1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4.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B1376" w14:textId="77777777" w:rsidR="00C37FE4" w:rsidRPr="005B5A15" w:rsidRDefault="00C37FE4" w:rsidP="00C37FE4">
            <w:pPr>
              <w:pStyle w:val="Akapitzlist"/>
              <w:ind w:left="0"/>
              <w:jc w:val="both"/>
              <w:rPr>
                <w:bCs/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przekazane przez DZN raporty dokumentują wszystkie zarejestrowane zdarzenia w module Należności?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67D7E" w14:textId="7757ABF5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2CA1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31FEDE" w14:textId="67245181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7771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7B4289E3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0625B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5.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A1D58" w14:textId="77777777" w:rsidR="00C37FE4" w:rsidRPr="005B5A15" w:rsidRDefault="00C37FE4" w:rsidP="00C37FE4">
            <w:pPr>
              <w:pStyle w:val="Akapitzlist"/>
              <w:ind w:left="0"/>
              <w:jc w:val="both"/>
              <w:rPr>
                <w:bCs/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dane zaprezentowane w ww. dokumentac</w:t>
            </w:r>
            <w:r>
              <w:rPr>
                <w:sz w:val="16"/>
                <w:szCs w:val="16"/>
              </w:rPr>
              <w:t>h otrzymanych z DZN są zgodne z </w:t>
            </w:r>
            <w:r w:rsidRPr="005B5A15">
              <w:rPr>
                <w:sz w:val="16"/>
                <w:szCs w:val="16"/>
              </w:rPr>
              <w:t>zapisami na odpowiednich segmentach konta księgowego?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47C1B" w14:textId="608D738D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9E810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E084F89" w14:textId="796CDDFF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E434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3791BC0B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0B1FD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6.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FA91FBD" w14:textId="77777777" w:rsidR="00C37FE4" w:rsidRPr="005B5A15" w:rsidRDefault="00C37FE4" w:rsidP="00C37FE4">
            <w:pPr>
              <w:pStyle w:val="Akapitzlist"/>
              <w:ind w:left="0"/>
              <w:jc w:val="both"/>
              <w:rPr>
                <w:bCs/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6334D8E" w14:textId="0B9FB17D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332DC1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6F37E8" w14:textId="2D96C210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7D40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12264C22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E7C9E2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7.</w:t>
            </w:r>
          </w:p>
        </w:tc>
        <w:tc>
          <w:tcPr>
            <w:tcW w:w="285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38E5C8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D3D4BE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54182" w14:textId="77777777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FEF2D1" w14:textId="0868BB71" w:rsidR="00C37FE4" w:rsidRPr="00A32D3A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068D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441F24" w14:paraId="697A5BE2" w14:textId="77777777" w:rsidTr="00826525">
        <w:trPr>
          <w:trHeight w:val="22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2436008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8.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0F23" w14:textId="77777777" w:rsidR="00C37FE4" w:rsidRPr="005B5A15" w:rsidRDefault="00C37FE4" w:rsidP="00C37FE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zdarzenia zaprezentowane w raportach DZN zostały zaksięgowane przez DK?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991B4" w14:textId="77777777" w:rsidR="00C37FE4" w:rsidRPr="00E962AC" w:rsidRDefault="00C37FE4" w:rsidP="00C37FE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574DA8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AE067" w14:textId="34EB85EA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9600" w14:textId="77777777" w:rsidR="00C37FE4" w:rsidRPr="00441F2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37FE4" w:rsidRPr="006D0A33" w14:paraId="572B313E" w14:textId="77777777" w:rsidTr="00E96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3"/>
          </w:tcPr>
          <w:p w14:paraId="1623DDCC" w14:textId="77777777" w:rsidR="00C37FE4" w:rsidRPr="006D0A33" w:rsidRDefault="00C37FE4" w:rsidP="00C37FE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49" w:type="pct"/>
            <w:gridSpan w:val="3"/>
            <w:tcBorders>
              <w:right w:val="single" w:sz="12" w:space="0" w:color="auto"/>
            </w:tcBorders>
          </w:tcPr>
          <w:p w14:paraId="790095C6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67ED5C0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ADAF44C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CDB07BC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9C4A884" w14:textId="77777777" w:rsidR="00C37FE4" w:rsidRPr="006D0A33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881951C" w14:textId="77777777" w:rsidR="00C37FE4" w:rsidRPr="006D0A33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1E42461D" w14:textId="77777777" w:rsidR="00C37FE4" w:rsidRPr="006D0A33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42" w:type="pct"/>
            <w:gridSpan w:val="2"/>
            <w:tcBorders>
              <w:left w:val="single" w:sz="12" w:space="0" w:color="auto"/>
            </w:tcBorders>
          </w:tcPr>
          <w:p w14:paraId="6F889296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56C6C57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B853C85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16F77E9" w14:textId="77777777" w:rsidR="00C37FE4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C57E4F5" w14:textId="77777777" w:rsidR="00C37FE4" w:rsidRPr="006D0A33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2F77780" w14:textId="77777777" w:rsidR="00C37FE4" w:rsidRPr="006D0A33" w:rsidRDefault="00C37FE4" w:rsidP="00C37F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7AB043EF" w14:textId="77777777" w:rsidR="00C37FE4" w:rsidRPr="006D0A33" w:rsidRDefault="00C37FE4" w:rsidP="00C37FE4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</w:tbl>
    <w:p w14:paraId="2F0CF675" w14:textId="77777777" w:rsidR="00E80372" w:rsidRDefault="00E80372" w:rsidP="00E80372">
      <w:pPr>
        <w:pStyle w:val="Nagwek1"/>
        <w:numPr>
          <w:ilvl w:val="0"/>
          <w:numId w:val="0"/>
        </w:numPr>
        <w:ind w:left="432" w:hanging="432"/>
      </w:pPr>
    </w:p>
    <w:p w14:paraId="1F57C5AA" w14:textId="77777777" w:rsidR="00826525" w:rsidRDefault="00826525" w:rsidP="003C6EB2">
      <w:pPr>
        <w:pStyle w:val="Nagwek5"/>
        <w:numPr>
          <w:ilvl w:val="0"/>
          <w:numId w:val="0"/>
        </w:numPr>
      </w:pPr>
    </w:p>
    <w:p w14:paraId="0546D876" w14:textId="77777777" w:rsidR="00826525" w:rsidRPr="00826525" w:rsidRDefault="00826525" w:rsidP="00826525"/>
    <w:p w14:paraId="09EAE835" w14:textId="77777777" w:rsidR="00826525" w:rsidRPr="00826525" w:rsidRDefault="00826525" w:rsidP="00826525"/>
    <w:p w14:paraId="13DAFBB8" w14:textId="77777777" w:rsidR="00826525" w:rsidRPr="00826525" w:rsidRDefault="00826525" w:rsidP="00826525"/>
    <w:p w14:paraId="52F779BD" w14:textId="77777777" w:rsidR="00826525" w:rsidRPr="00826525" w:rsidRDefault="00826525" w:rsidP="00826525"/>
    <w:p w14:paraId="7B0634D4" w14:textId="77777777" w:rsidR="00826525" w:rsidRPr="00826525" w:rsidRDefault="00826525" w:rsidP="00826525"/>
    <w:p w14:paraId="38259BCE" w14:textId="77777777" w:rsidR="00826525" w:rsidRPr="00826525" w:rsidRDefault="00826525" w:rsidP="00826525"/>
    <w:p w14:paraId="15D7122B" w14:textId="77777777" w:rsidR="00826525" w:rsidRPr="00826525" w:rsidRDefault="00826525" w:rsidP="00826525"/>
    <w:p w14:paraId="76E0B769" w14:textId="77777777" w:rsidR="00826525" w:rsidRPr="00826525" w:rsidRDefault="00826525" w:rsidP="00826525"/>
    <w:p w14:paraId="25E93567" w14:textId="77777777" w:rsidR="00826525" w:rsidRPr="00826525" w:rsidRDefault="00826525" w:rsidP="00826525"/>
    <w:p w14:paraId="7EB26670" w14:textId="77777777" w:rsidR="00826525" w:rsidRPr="00826525" w:rsidRDefault="00826525" w:rsidP="00826525"/>
    <w:p w14:paraId="1D10D578" w14:textId="77777777" w:rsidR="00826525" w:rsidRPr="00826525" w:rsidRDefault="00826525" w:rsidP="00826525"/>
    <w:p w14:paraId="29DA1CF5" w14:textId="77777777" w:rsidR="00826525" w:rsidRPr="00826525" w:rsidRDefault="00826525" w:rsidP="00826525"/>
    <w:p w14:paraId="2F95BDF8" w14:textId="77777777" w:rsidR="00826525" w:rsidRPr="00826525" w:rsidRDefault="00826525" w:rsidP="00826525"/>
    <w:p w14:paraId="1EA59A34" w14:textId="77777777" w:rsidR="00826525" w:rsidRPr="00826525" w:rsidRDefault="00826525" w:rsidP="00826525"/>
    <w:p w14:paraId="52197ED4" w14:textId="77777777" w:rsidR="00826525" w:rsidRPr="00826525" w:rsidRDefault="00826525" w:rsidP="00826525"/>
    <w:p w14:paraId="37235EDC" w14:textId="77777777" w:rsidR="00C77A27" w:rsidRPr="00826525" w:rsidRDefault="00826525" w:rsidP="00826525">
      <w:pPr>
        <w:tabs>
          <w:tab w:val="left" w:pos="2775"/>
        </w:tabs>
      </w:pPr>
      <w:r>
        <w:tab/>
      </w:r>
    </w:p>
    <w:sectPr w:rsidR="00C77A27" w:rsidRPr="00826525" w:rsidSect="003C6EB2">
      <w:footerReference w:type="even" r:id="rId8"/>
      <w:footnotePr>
        <w:numRestart w:val="eachPage"/>
      </w:footnotePr>
      <w:pgSz w:w="11907" w:h="16840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F5CB4" w14:textId="77777777" w:rsidR="003C55A2" w:rsidRDefault="003C55A2" w:rsidP="00E80372">
      <w:r>
        <w:separator/>
      </w:r>
    </w:p>
  </w:endnote>
  <w:endnote w:type="continuationSeparator" w:id="0">
    <w:p w14:paraId="0BB8A93F" w14:textId="77777777" w:rsidR="003C55A2" w:rsidRDefault="003C55A2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13"/>
      <w:gridCol w:w="4825"/>
    </w:tblGrid>
    <w:tr w:rsidR="00C77A27" w14:paraId="68F4E17A" w14:textId="77777777" w:rsidTr="00C77A27">
      <w:tc>
        <w:tcPr>
          <w:tcW w:w="4888" w:type="dxa"/>
        </w:tcPr>
        <w:p w14:paraId="62ADC158" w14:textId="77777777" w:rsidR="00C77A27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3EDF42D5" w14:textId="77777777" w:rsidR="00C77A27" w:rsidRPr="00991223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="00787067" w:rsidRPr="002F4B5A">
            <w:rPr>
              <w:rStyle w:val="Numerstrony"/>
              <w:b/>
              <w:sz w:val="18"/>
              <w:szCs w:val="18"/>
            </w:rPr>
            <w:fldChar w:fldCharType="begin"/>
          </w:r>
          <w:r w:rsidRPr="002F4B5A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787067" w:rsidRPr="002F4B5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558</w:t>
          </w:r>
          <w:r w:rsidR="00787067" w:rsidRPr="002F4B5A">
            <w:rPr>
              <w:rStyle w:val="Numerstrony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="00787067" w:rsidRPr="0034478F">
            <w:rPr>
              <w:rStyle w:val="Numerstrony"/>
              <w:b/>
              <w:sz w:val="18"/>
              <w:szCs w:val="18"/>
            </w:rPr>
            <w:fldChar w:fldCharType="begin"/>
          </w:r>
          <w:r w:rsidRPr="0034478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787067" w:rsidRPr="0034478F">
            <w:rPr>
              <w:rStyle w:val="Numerstrony"/>
              <w:b/>
              <w:sz w:val="18"/>
              <w:szCs w:val="18"/>
            </w:rPr>
            <w:fldChar w:fldCharType="separate"/>
          </w:r>
          <w:r w:rsidR="002F08DC">
            <w:rPr>
              <w:rStyle w:val="Numerstrony"/>
              <w:b/>
              <w:noProof/>
              <w:sz w:val="18"/>
              <w:szCs w:val="18"/>
            </w:rPr>
            <w:t>1</w:t>
          </w:r>
          <w:r w:rsidR="00787067" w:rsidRPr="0034478F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1613B482" w14:textId="77777777" w:rsidR="00C77A27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KP-611-142-ARiMR/8/z</w:t>
          </w:r>
        </w:p>
        <w:p w14:paraId="0D008B83" w14:textId="77777777" w:rsidR="00C77A27" w:rsidRPr="002F4B5A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</w:t>
          </w:r>
          <w:r w:rsidRPr="00991223">
            <w:rPr>
              <w:b/>
              <w:sz w:val="18"/>
              <w:szCs w:val="18"/>
            </w:rPr>
            <w:t>: 8</w:t>
          </w:r>
        </w:p>
      </w:tc>
    </w:tr>
  </w:tbl>
  <w:p w14:paraId="157AEAB4" w14:textId="77777777" w:rsidR="00C77A27" w:rsidRDefault="00C77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9A93" w14:textId="77777777" w:rsidR="003C55A2" w:rsidRDefault="003C55A2" w:rsidP="00E80372">
      <w:r>
        <w:separator/>
      </w:r>
    </w:p>
  </w:footnote>
  <w:footnote w:type="continuationSeparator" w:id="0">
    <w:p w14:paraId="3A4F0193" w14:textId="77777777" w:rsidR="003C55A2" w:rsidRDefault="003C55A2" w:rsidP="00E80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0"/>
  </w:num>
  <w:num w:numId="22">
    <w:abstractNumId w:val="2"/>
  </w:num>
  <w:num w:numId="23">
    <w:abstractNumId w:val="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4"/>
  </w:num>
  <w:num w:numId="28">
    <w:abstractNumId w:val="4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72"/>
    <w:rsid w:val="00004284"/>
    <w:rsid w:val="00020A4A"/>
    <w:rsid w:val="00073731"/>
    <w:rsid w:val="00090BBE"/>
    <w:rsid w:val="000A020B"/>
    <w:rsid w:val="000B1774"/>
    <w:rsid w:val="000D1204"/>
    <w:rsid w:val="001032F6"/>
    <w:rsid w:val="00106987"/>
    <w:rsid w:val="00114A37"/>
    <w:rsid w:val="0014310A"/>
    <w:rsid w:val="001449DB"/>
    <w:rsid w:val="00163533"/>
    <w:rsid w:val="001771C0"/>
    <w:rsid w:val="00180776"/>
    <w:rsid w:val="00184539"/>
    <w:rsid w:val="00192DE5"/>
    <w:rsid w:val="001B62C3"/>
    <w:rsid w:val="001D7DCC"/>
    <w:rsid w:val="0020104D"/>
    <w:rsid w:val="00204D4D"/>
    <w:rsid w:val="00207228"/>
    <w:rsid w:val="00225044"/>
    <w:rsid w:val="0023092B"/>
    <w:rsid w:val="00232C78"/>
    <w:rsid w:val="0023526A"/>
    <w:rsid w:val="00271E74"/>
    <w:rsid w:val="00273493"/>
    <w:rsid w:val="002A69DB"/>
    <w:rsid w:val="002B2357"/>
    <w:rsid w:val="002B377B"/>
    <w:rsid w:val="002C3F81"/>
    <w:rsid w:val="002C5E7E"/>
    <w:rsid w:val="002E272E"/>
    <w:rsid w:val="002F08DC"/>
    <w:rsid w:val="003065C5"/>
    <w:rsid w:val="003174F2"/>
    <w:rsid w:val="003430D9"/>
    <w:rsid w:val="003914C6"/>
    <w:rsid w:val="00391615"/>
    <w:rsid w:val="00393109"/>
    <w:rsid w:val="00396606"/>
    <w:rsid w:val="003A606F"/>
    <w:rsid w:val="003A77B5"/>
    <w:rsid w:val="003B35A3"/>
    <w:rsid w:val="003C11F5"/>
    <w:rsid w:val="003C55A2"/>
    <w:rsid w:val="003C6EB2"/>
    <w:rsid w:val="003D787A"/>
    <w:rsid w:val="003E2C38"/>
    <w:rsid w:val="003F4204"/>
    <w:rsid w:val="003F7950"/>
    <w:rsid w:val="00405677"/>
    <w:rsid w:val="00422A12"/>
    <w:rsid w:val="00426085"/>
    <w:rsid w:val="00453226"/>
    <w:rsid w:val="004B01B7"/>
    <w:rsid w:val="004E6093"/>
    <w:rsid w:val="004F105E"/>
    <w:rsid w:val="004F25A5"/>
    <w:rsid w:val="004F2784"/>
    <w:rsid w:val="00522DA1"/>
    <w:rsid w:val="00525BB1"/>
    <w:rsid w:val="00525D32"/>
    <w:rsid w:val="00555364"/>
    <w:rsid w:val="00571AF3"/>
    <w:rsid w:val="00586F36"/>
    <w:rsid w:val="005A3A32"/>
    <w:rsid w:val="005A50D7"/>
    <w:rsid w:val="005B0FA3"/>
    <w:rsid w:val="005B5A15"/>
    <w:rsid w:val="005B7F84"/>
    <w:rsid w:val="005E5EF1"/>
    <w:rsid w:val="00620F56"/>
    <w:rsid w:val="00624ED4"/>
    <w:rsid w:val="00633B27"/>
    <w:rsid w:val="00640F39"/>
    <w:rsid w:val="0064194A"/>
    <w:rsid w:val="00643C4B"/>
    <w:rsid w:val="006461E6"/>
    <w:rsid w:val="006651D5"/>
    <w:rsid w:val="00675D3D"/>
    <w:rsid w:val="00676D02"/>
    <w:rsid w:val="006920BC"/>
    <w:rsid w:val="006A79F3"/>
    <w:rsid w:val="006B414B"/>
    <w:rsid w:val="006C7619"/>
    <w:rsid w:val="006D0630"/>
    <w:rsid w:val="0072269E"/>
    <w:rsid w:val="00765051"/>
    <w:rsid w:val="00775C37"/>
    <w:rsid w:val="00787067"/>
    <w:rsid w:val="00792579"/>
    <w:rsid w:val="007A4007"/>
    <w:rsid w:val="007B520B"/>
    <w:rsid w:val="007C1AD6"/>
    <w:rsid w:val="007C3B36"/>
    <w:rsid w:val="007D2E53"/>
    <w:rsid w:val="007D6356"/>
    <w:rsid w:val="007E30E8"/>
    <w:rsid w:val="007E5012"/>
    <w:rsid w:val="00806B6B"/>
    <w:rsid w:val="0081482F"/>
    <w:rsid w:val="008159DE"/>
    <w:rsid w:val="0082345D"/>
    <w:rsid w:val="00826525"/>
    <w:rsid w:val="00826666"/>
    <w:rsid w:val="00855033"/>
    <w:rsid w:val="008632A7"/>
    <w:rsid w:val="00863A66"/>
    <w:rsid w:val="008778DE"/>
    <w:rsid w:val="008A34B6"/>
    <w:rsid w:val="008B6663"/>
    <w:rsid w:val="008E2186"/>
    <w:rsid w:val="008F6AFF"/>
    <w:rsid w:val="00905C82"/>
    <w:rsid w:val="0091382E"/>
    <w:rsid w:val="009167BE"/>
    <w:rsid w:val="00917A27"/>
    <w:rsid w:val="00926FDB"/>
    <w:rsid w:val="00963FF8"/>
    <w:rsid w:val="00986178"/>
    <w:rsid w:val="00987881"/>
    <w:rsid w:val="009A3616"/>
    <w:rsid w:val="009B1CC4"/>
    <w:rsid w:val="009C13A9"/>
    <w:rsid w:val="009C4294"/>
    <w:rsid w:val="009C4512"/>
    <w:rsid w:val="009E0BA3"/>
    <w:rsid w:val="00A131B5"/>
    <w:rsid w:val="00A178FF"/>
    <w:rsid w:val="00A20B77"/>
    <w:rsid w:val="00A352ED"/>
    <w:rsid w:val="00A62A9E"/>
    <w:rsid w:val="00A81025"/>
    <w:rsid w:val="00A852B9"/>
    <w:rsid w:val="00A94094"/>
    <w:rsid w:val="00A975D8"/>
    <w:rsid w:val="00AB0AB3"/>
    <w:rsid w:val="00AD2886"/>
    <w:rsid w:val="00AE1914"/>
    <w:rsid w:val="00AE35A7"/>
    <w:rsid w:val="00B01B28"/>
    <w:rsid w:val="00B23888"/>
    <w:rsid w:val="00B309F5"/>
    <w:rsid w:val="00B31C36"/>
    <w:rsid w:val="00B61115"/>
    <w:rsid w:val="00B624D0"/>
    <w:rsid w:val="00B63E16"/>
    <w:rsid w:val="00B649BE"/>
    <w:rsid w:val="00B73873"/>
    <w:rsid w:val="00B73B8F"/>
    <w:rsid w:val="00B8701D"/>
    <w:rsid w:val="00B97196"/>
    <w:rsid w:val="00BA5F35"/>
    <w:rsid w:val="00BB280E"/>
    <w:rsid w:val="00BC7BB4"/>
    <w:rsid w:val="00BD3175"/>
    <w:rsid w:val="00BE5E07"/>
    <w:rsid w:val="00C14D39"/>
    <w:rsid w:val="00C210B3"/>
    <w:rsid w:val="00C37FE4"/>
    <w:rsid w:val="00C51C89"/>
    <w:rsid w:val="00C643B7"/>
    <w:rsid w:val="00C6655D"/>
    <w:rsid w:val="00C736CD"/>
    <w:rsid w:val="00C77A27"/>
    <w:rsid w:val="00C93E0E"/>
    <w:rsid w:val="00CB1712"/>
    <w:rsid w:val="00CB7128"/>
    <w:rsid w:val="00CC2FDE"/>
    <w:rsid w:val="00CF19BE"/>
    <w:rsid w:val="00D01CBC"/>
    <w:rsid w:val="00D0229F"/>
    <w:rsid w:val="00D33BF0"/>
    <w:rsid w:val="00D62248"/>
    <w:rsid w:val="00D655C8"/>
    <w:rsid w:val="00D86123"/>
    <w:rsid w:val="00DC51D9"/>
    <w:rsid w:val="00DC6532"/>
    <w:rsid w:val="00DD1135"/>
    <w:rsid w:val="00DE2C31"/>
    <w:rsid w:val="00DF7850"/>
    <w:rsid w:val="00E376BD"/>
    <w:rsid w:val="00E46679"/>
    <w:rsid w:val="00E5749F"/>
    <w:rsid w:val="00E618CF"/>
    <w:rsid w:val="00E661CA"/>
    <w:rsid w:val="00E66CD9"/>
    <w:rsid w:val="00E80372"/>
    <w:rsid w:val="00E8078E"/>
    <w:rsid w:val="00E9387F"/>
    <w:rsid w:val="00E94DCF"/>
    <w:rsid w:val="00E962AC"/>
    <w:rsid w:val="00EA38E6"/>
    <w:rsid w:val="00EA397C"/>
    <w:rsid w:val="00EC186C"/>
    <w:rsid w:val="00F0001D"/>
    <w:rsid w:val="00F16587"/>
    <w:rsid w:val="00F16B12"/>
    <w:rsid w:val="00F20185"/>
    <w:rsid w:val="00F27B9E"/>
    <w:rsid w:val="00F325C8"/>
    <w:rsid w:val="00F35177"/>
    <w:rsid w:val="00F368FC"/>
    <w:rsid w:val="00FA6183"/>
    <w:rsid w:val="00FA7A51"/>
    <w:rsid w:val="00FB78FB"/>
    <w:rsid w:val="00FD14A7"/>
    <w:rsid w:val="00FE75AA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65CF0"/>
  <w15:docId w15:val="{0EEF9FFF-B4AA-4D24-9644-6B67E74A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8037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E8037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E80372"/>
  </w:style>
  <w:style w:type="paragraph" w:customStyle="1" w:styleId="Standardowynazwa">
    <w:name w:val="Standardowy nazwa"/>
    <w:basedOn w:val="Normalny"/>
    <w:rsid w:val="00E80372"/>
    <w:pPr>
      <w:spacing w:before="120"/>
      <w:jc w:val="center"/>
    </w:pPr>
    <w:rPr>
      <w:b/>
    </w:rPr>
  </w:style>
  <w:style w:type="paragraph" w:styleId="Nagwek">
    <w:name w:val="header"/>
    <w:aliases w:val="Nagłówek strony,Nagłówek strony2"/>
    <w:basedOn w:val="Normalny"/>
    <w:link w:val="Nagwek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ny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ny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ny"/>
    <w:rsid w:val="00E80372"/>
    <w:pPr>
      <w:spacing w:before="240"/>
      <w:jc w:val="both"/>
    </w:p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unhideWhenUsed/>
    <w:rsid w:val="00E803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E80372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8037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Tekstpodstawowy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ny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ny"/>
    <w:rsid w:val="00C77A27"/>
    <w:pPr>
      <w:tabs>
        <w:tab w:val="num" w:pos="0"/>
      </w:tabs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C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C8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5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5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5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5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5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5AE7A66-C6DA-4707-9D90-49DFE0BB5A5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24068E-B787-4E44-89E2-A42C72FFD4B1}"/>
</file>

<file path=customXml/itemProps3.xml><?xml version="1.0" encoding="utf-8"?>
<ds:datastoreItem xmlns:ds="http://schemas.openxmlformats.org/officeDocument/2006/customXml" ds:itemID="{939F3608-A00D-47CD-AD13-54AF6535F634}"/>
</file>

<file path=customXml/itemProps4.xml><?xml version="1.0" encoding="utf-8"?>
<ds:datastoreItem xmlns:ds="http://schemas.openxmlformats.org/officeDocument/2006/customXml" ds:itemID="{1B2CA4BA-352C-48A9-B834-57107B0881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1069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Drążkiewicz Agnieszka</cp:lastModifiedBy>
  <cp:revision>2</cp:revision>
  <cp:lastPrinted>2021-10-12T09:38:00Z</cp:lastPrinted>
  <dcterms:created xsi:type="dcterms:W3CDTF">2022-10-17T08:58:00Z</dcterms:created>
  <dcterms:modified xsi:type="dcterms:W3CDTF">2022-10-17T08:58:00Z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0b7e521c-9fb4-4d0b-a2ef-30fcf9df503b</vt:lpwstr>
  </property>
  <property fmtid="{D5CDD505-2E9C-101B-9397-08002B2CF9AE}" pid="3" name="bjSaver">
    <vt:lpwstr>c4zyUEKGVXI/xw4P1Vg8y2d5dDYUmk1Z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